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FEA" w:rsidRPr="00E84FEA" w:rsidRDefault="00E84FEA" w:rsidP="00E84FEA">
      <w:pPr>
        <w:spacing w:after="0" w:line="408" w:lineRule="auto"/>
        <w:ind w:left="120" w:hanging="1254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0032627"/>
      <w:r w:rsidRPr="00E84FEA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3ABE349E" wp14:editId="2DF572CF">
            <wp:extent cx="6962775" cy="8992870"/>
            <wp:effectExtent l="0" t="0" r="0" b="0"/>
            <wp:docPr id="1" name="Рисунок 1" descr="C:\Users\ф\Desktop\сканы\skan20240915_20164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\Desktop\сканы\skan20240915_201647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629" cy="9000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D1F" w:rsidRPr="00B335EA" w:rsidRDefault="00B335EA" w:rsidP="00E84FEA">
      <w:pPr>
        <w:spacing w:after="0" w:line="264" w:lineRule="auto"/>
        <w:jc w:val="both"/>
        <w:rPr>
          <w:lang w:val="ru-RU"/>
        </w:rPr>
      </w:pPr>
      <w:bookmarkStart w:id="1" w:name="block-40032626"/>
      <w:bookmarkStart w:id="2" w:name="_GoBack"/>
      <w:bookmarkEnd w:id="0"/>
      <w:bookmarkEnd w:id="2"/>
      <w:r w:rsidRPr="00B335E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E1D1F" w:rsidRPr="00B335EA" w:rsidRDefault="008E1D1F">
      <w:pPr>
        <w:spacing w:after="0" w:line="264" w:lineRule="auto"/>
        <w:ind w:left="120"/>
        <w:jc w:val="both"/>
        <w:rPr>
          <w:lang w:val="ru-RU"/>
        </w:rPr>
      </w:pP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</w:t>
      </w:r>
      <w:proofErr w:type="gramStart"/>
      <w:r w:rsidRPr="00B335EA">
        <w:rPr>
          <w:rFonts w:ascii="Times New Roman" w:hAnsi="Times New Roman"/>
          <w:color w:val="000000"/>
          <w:sz w:val="28"/>
          <w:lang w:val="ru-RU"/>
        </w:rPr>
        <w:t>решения</w:t>
      </w:r>
      <w:proofErr w:type="gramEnd"/>
      <w:r w:rsidRPr="00B335EA">
        <w:rPr>
          <w:rFonts w:ascii="Times New Roman" w:hAnsi="Times New Roman"/>
          <w:color w:val="000000"/>
          <w:sz w:val="28"/>
          <w:lang w:val="ru-RU"/>
        </w:rPr>
        <w:t xml:space="preserve">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</w:t>
      </w:r>
      <w:proofErr w:type="gramStart"/>
      <w:r w:rsidRPr="00B335EA">
        <w:rPr>
          <w:rFonts w:ascii="Times New Roman" w:hAnsi="Times New Roman"/>
          <w:color w:val="000000"/>
          <w:sz w:val="28"/>
          <w:lang w:val="ru-RU"/>
        </w:rPr>
        <w:t>представления</w:t>
      </w:r>
      <w:proofErr w:type="gramEnd"/>
      <w:r w:rsidRPr="00B335EA">
        <w:rPr>
          <w:rFonts w:ascii="Times New Roman" w:hAnsi="Times New Roman"/>
          <w:color w:val="000000"/>
          <w:sz w:val="28"/>
          <w:lang w:val="ru-RU"/>
        </w:rPr>
        <w:t xml:space="preserve">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 xml:space="preserve"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</w:t>
      </w:r>
      <w:proofErr w:type="gramStart"/>
      <w:r w:rsidRPr="00B335EA">
        <w:rPr>
          <w:rFonts w:ascii="Times New Roman" w:hAnsi="Times New Roman"/>
          <w:color w:val="000000"/>
          <w:sz w:val="28"/>
          <w:lang w:val="ru-RU"/>
        </w:rPr>
        <w:t>данных</w:t>
      </w:r>
      <w:proofErr w:type="gramEnd"/>
      <w:r w:rsidRPr="00B335EA">
        <w:rPr>
          <w:rFonts w:ascii="Times New Roman" w:hAnsi="Times New Roman"/>
          <w:color w:val="000000"/>
          <w:sz w:val="28"/>
          <w:lang w:val="ru-RU"/>
        </w:rPr>
        <w:t xml:space="preserve"> и описательная статистика», «Вероятность», «Элементы комбинаторики», «Введение в теорию графов».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</w:t>
      </w:r>
      <w:proofErr w:type="gramStart"/>
      <w:r w:rsidRPr="00B335EA">
        <w:rPr>
          <w:rFonts w:ascii="Times New Roman" w:hAnsi="Times New Roman"/>
          <w:color w:val="000000"/>
          <w:sz w:val="28"/>
          <w:lang w:val="ru-RU"/>
        </w:rPr>
        <w:t>данных</w:t>
      </w:r>
      <w:proofErr w:type="gramEnd"/>
      <w:r w:rsidRPr="00B335EA">
        <w:rPr>
          <w:rFonts w:ascii="Times New Roman" w:hAnsi="Times New Roman"/>
          <w:color w:val="000000"/>
          <w:sz w:val="28"/>
          <w:lang w:val="ru-RU"/>
        </w:rPr>
        <w:t xml:space="preserve">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B335EA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 xml:space="preserve">В 7–9 классах изучается учебный курс «Вероятность и статистика», в который входят разделы: «Представление </w:t>
      </w:r>
      <w:proofErr w:type="gramStart"/>
      <w:r w:rsidRPr="00B335EA">
        <w:rPr>
          <w:rFonts w:ascii="Times New Roman" w:hAnsi="Times New Roman"/>
          <w:color w:val="000000"/>
          <w:sz w:val="28"/>
          <w:lang w:val="ru-RU"/>
        </w:rPr>
        <w:t>данных</w:t>
      </w:r>
      <w:proofErr w:type="gramEnd"/>
      <w:r w:rsidRPr="00B335EA">
        <w:rPr>
          <w:rFonts w:ascii="Times New Roman" w:hAnsi="Times New Roman"/>
          <w:color w:val="000000"/>
          <w:sz w:val="28"/>
          <w:lang w:val="ru-RU"/>
        </w:rPr>
        <w:t xml:space="preserve"> и описательная статистика», «Вероятность», «Элементы комбинаторики», «Введение в теорию графов».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bookmarkStart w:id="3" w:name="b3c9237e-6172-48ee-b1c7-f6774da89513"/>
      <w:r w:rsidRPr="00B335E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8E1D1F" w:rsidRPr="00B335EA" w:rsidRDefault="008E1D1F">
      <w:pPr>
        <w:rPr>
          <w:lang w:val="ru-RU"/>
        </w:rPr>
        <w:sectPr w:rsidR="008E1D1F" w:rsidRPr="00B335EA">
          <w:pgSz w:w="11906" w:h="16383"/>
          <w:pgMar w:top="1134" w:right="850" w:bottom="1134" w:left="1701" w:header="720" w:footer="720" w:gutter="0"/>
          <w:cols w:space="720"/>
        </w:sectPr>
      </w:pPr>
    </w:p>
    <w:p w:rsidR="008E1D1F" w:rsidRPr="00B335EA" w:rsidRDefault="00B335EA">
      <w:pPr>
        <w:spacing w:after="0" w:line="264" w:lineRule="auto"/>
        <w:ind w:left="120"/>
        <w:jc w:val="both"/>
        <w:rPr>
          <w:lang w:val="ru-RU"/>
        </w:rPr>
      </w:pPr>
      <w:bookmarkStart w:id="4" w:name="block-40032621"/>
      <w:bookmarkEnd w:id="1"/>
      <w:r w:rsidRPr="00B335E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E1D1F" w:rsidRPr="00B335EA" w:rsidRDefault="008E1D1F">
      <w:pPr>
        <w:spacing w:after="0" w:line="264" w:lineRule="auto"/>
        <w:ind w:left="120"/>
        <w:jc w:val="both"/>
        <w:rPr>
          <w:lang w:val="ru-RU"/>
        </w:rPr>
      </w:pPr>
    </w:p>
    <w:p w:rsidR="008E1D1F" w:rsidRPr="00B335EA" w:rsidRDefault="00B335EA">
      <w:pPr>
        <w:spacing w:after="0" w:line="264" w:lineRule="auto"/>
        <w:ind w:left="120"/>
        <w:jc w:val="both"/>
        <w:rPr>
          <w:lang w:val="ru-RU"/>
        </w:rPr>
      </w:pPr>
      <w:r w:rsidRPr="00B335E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E1D1F" w:rsidRPr="00B335EA" w:rsidRDefault="008E1D1F">
      <w:pPr>
        <w:spacing w:after="0" w:line="264" w:lineRule="auto"/>
        <w:ind w:left="120"/>
        <w:jc w:val="both"/>
        <w:rPr>
          <w:lang w:val="ru-RU"/>
        </w:rPr>
      </w:pP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B335EA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B335EA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8E1D1F" w:rsidRPr="00B335EA" w:rsidRDefault="00B335EA">
      <w:pPr>
        <w:spacing w:after="0" w:line="264" w:lineRule="auto"/>
        <w:ind w:left="120"/>
        <w:jc w:val="both"/>
        <w:rPr>
          <w:lang w:val="ru-RU"/>
        </w:rPr>
      </w:pPr>
      <w:r w:rsidRPr="00B335E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E1D1F" w:rsidRPr="00B335EA" w:rsidRDefault="008E1D1F">
      <w:pPr>
        <w:spacing w:after="0" w:line="264" w:lineRule="auto"/>
        <w:ind w:left="120"/>
        <w:jc w:val="both"/>
        <w:rPr>
          <w:lang w:val="ru-RU"/>
        </w:rPr>
      </w:pP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B335EA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8E1D1F" w:rsidRPr="00B335EA" w:rsidRDefault="00B335EA">
      <w:pPr>
        <w:spacing w:after="0" w:line="264" w:lineRule="auto"/>
        <w:ind w:left="120"/>
        <w:jc w:val="both"/>
        <w:rPr>
          <w:lang w:val="ru-RU"/>
        </w:rPr>
      </w:pPr>
      <w:r w:rsidRPr="00B335E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E1D1F" w:rsidRPr="00B335EA" w:rsidRDefault="008E1D1F">
      <w:pPr>
        <w:spacing w:after="0" w:line="264" w:lineRule="auto"/>
        <w:ind w:left="120"/>
        <w:jc w:val="both"/>
        <w:rPr>
          <w:lang w:val="ru-RU"/>
        </w:rPr>
      </w:pP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8E1D1F" w:rsidRPr="00B335EA" w:rsidRDefault="008E1D1F">
      <w:pPr>
        <w:rPr>
          <w:lang w:val="ru-RU"/>
        </w:rPr>
        <w:sectPr w:rsidR="008E1D1F" w:rsidRPr="00B335EA">
          <w:pgSz w:w="11906" w:h="16383"/>
          <w:pgMar w:top="1134" w:right="850" w:bottom="1134" w:left="1701" w:header="720" w:footer="720" w:gutter="0"/>
          <w:cols w:space="720"/>
        </w:sectPr>
      </w:pPr>
    </w:p>
    <w:p w:rsidR="008E1D1F" w:rsidRPr="00B335EA" w:rsidRDefault="00B335EA">
      <w:pPr>
        <w:spacing w:after="0" w:line="264" w:lineRule="auto"/>
        <w:ind w:left="120"/>
        <w:jc w:val="both"/>
        <w:rPr>
          <w:lang w:val="ru-RU"/>
        </w:rPr>
      </w:pPr>
      <w:bookmarkStart w:id="5" w:name="block-40032622"/>
      <w:bookmarkEnd w:id="4"/>
      <w:r w:rsidRPr="00B335E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8E1D1F" w:rsidRPr="00B335EA" w:rsidRDefault="008E1D1F">
      <w:pPr>
        <w:spacing w:after="0" w:line="264" w:lineRule="auto"/>
        <w:ind w:left="120"/>
        <w:jc w:val="both"/>
        <w:rPr>
          <w:lang w:val="ru-RU"/>
        </w:rPr>
      </w:pPr>
    </w:p>
    <w:p w:rsidR="008E1D1F" w:rsidRPr="00B335EA" w:rsidRDefault="00B335EA">
      <w:pPr>
        <w:spacing w:after="0" w:line="264" w:lineRule="auto"/>
        <w:ind w:left="120"/>
        <w:jc w:val="both"/>
        <w:rPr>
          <w:lang w:val="ru-RU"/>
        </w:rPr>
      </w:pPr>
      <w:r w:rsidRPr="00B335E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E1D1F" w:rsidRPr="00B335EA" w:rsidRDefault="008E1D1F">
      <w:pPr>
        <w:spacing w:after="0" w:line="264" w:lineRule="auto"/>
        <w:ind w:left="120"/>
        <w:jc w:val="both"/>
        <w:rPr>
          <w:lang w:val="ru-RU"/>
        </w:rPr>
      </w:pP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335E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B335E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335EA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E1D1F" w:rsidRPr="00B335EA" w:rsidRDefault="00B335EA">
      <w:pPr>
        <w:spacing w:after="0" w:line="264" w:lineRule="auto"/>
        <w:ind w:left="120"/>
        <w:jc w:val="both"/>
        <w:rPr>
          <w:lang w:val="ru-RU"/>
        </w:rPr>
      </w:pPr>
      <w:r w:rsidRPr="00B335E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E1D1F" w:rsidRPr="00B335EA" w:rsidRDefault="008E1D1F">
      <w:pPr>
        <w:spacing w:after="0" w:line="264" w:lineRule="auto"/>
        <w:ind w:left="120"/>
        <w:jc w:val="both"/>
        <w:rPr>
          <w:lang w:val="ru-RU"/>
        </w:rPr>
      </w:pPr>
    </w:p>
    <w:p w:rsidR="008E1D1F" w:rsidRPr="00B335EA" w:rsidRDefault="00B335EA">
      <w:pPr>
        <w:spacing w:after="0" w:line="264" w:lineRule="auto"/>
        <w:ind w:left="120"/>
        <w:jc w:val="both"/>
        <w:rPr>
          <w:lang w:val="ru-RU"/>
        </w:rPr>
      </w:pPr>
      <w:r w:rsidRPr="00B335E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E1D1F" w:rsidRPr="00B335EA" w:rsidRDefault="008E1D1F">
      <w:pPr>
        <w:spacing w:after="0" w:line="264" w:lineRule="auto"/>
        <w:ind w:left="120"/>
        <w:jc w:val="both"/>
        <w:rPr>
          <w:lang w:val="ru-RU"/>
        </w:rPr>
      </w:pPr>
    </w:p>
    <w:p w:rsidR="008E1D1F" w:rsidRDefault="00B335E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E1D1F" w:rsidRPr="00B335EA" w:rsidRDefault="00B335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E1D1F" w:rsidRPr="00B335EA" w:rsidRDefault="00B335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E1D1F" w:rsidRPr="00B335EA" w:rsidRDefault="00B335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E1D1F" w:rsidRPr="00B335EA" w:rsidRDefault="00B335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E1D1F" w:rsidRPr="00B335EA" w:rsidRDefault="00B335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B335E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335EA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8E1D1F" w:rsidRPr="00B335EA" w:rsidRDefault="00B335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E1D1F" w:rsidRDefault="00B335E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E1D1F" w:rsidRPr="00B335EA" w:rsidRDefault="00B335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E1D1F" w:rsidRPr="00B335EA" w:rsidRDefault="00B335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E1D1F" w:rsidRPr="00B335EA" w:rsidRDefault="00B335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E1D1F" w:rsidRPr="00B335EA" w:rsidRDefault="00B335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E1D1F" w:rsidRDefault="00B335E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E1D1F" w:rsidRPr="00B335EA" w:rsidRDefault="00B335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E1D1F" w:rsidRPr="00B335EA" w:rsidRDefault="00B335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E1D1F" w:rsidRPr="00B335EA" w:rsidRDefault="00B335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E1D1F" w:rsidRPr="00B335EA" w:rsidRDefault="00B335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E1D1F" w:rsidRDefault="00B335E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E1D1F" w:rsidRPr="00B335EA" w:rsidRDefault="00B335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335E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E1D1F" w:rsidRPr="00B335EA" w:rsidRDefault="00B335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E1D1F" w:rsidRPr="00B335EA" w:rsidRDefault="00B335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E1D1F" w:rsidRPr="00B335EA" w:rsidRDefault="00B335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E1D1F" w:rsidRPr="00B335EA" w:rsidRDefault="00B335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E1D1F" w:rsidRPr="00B335EA" w:rsidRDefault="00B335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E1D1F" w:rsidRPr="00B335EA" w:rsidRDefault="008E1D1F">
      <w:pPr>
        <w:spacing w:after="0" w:line="264" w:lineRule="auto"/>
        <w:ind w:left="120"/>
        <w:jc w:val="both"/>
        <w:rPr>
          <w:lang w:val="ru-RU"/>
        </w:rPr>
      </w:pPr>
    </w:p>
    <w:p w:rsidR="008E1D1F" w:rsidRPr="00B335EA" w:rsidRDefault="00B335EA">
      <w:pPr>
        <w:spacing w:after="0" w:line="264" w:lineRule="auto"/>
        <w:ind w:left="120"/>
        <w:jc w:val="both"/>
        <w:rPr>
          <w:lang w:val="ru-RU"/>
        </w:rPr>
      </w:pPr>
      <w:r w:rsidRPr="00B335E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E1D1F" w:rsidRPr="00B335EA" w:rsidRDefault="008E1D1F">
      <w:pPr>
        <w:spacing w:after="0" w:line="264" w:lineRule="auto"/>
        <w:ind w:left="120"/>
        <w:jc w:val="both"/>
        <w:rPr>
          <w:lang w:val="ru-RU"/>
        </w:rPr>
      </w:pPr>
    </w:p>
    <w:p w:rsidR="008E1D1F" w:rsidRPr="00B335EA" w:rsidRDefault="00B335EA">
      <w:pPr>
        <w:spacing w:after="0" w:line="264" w:lineRule="auto"/>
        <w:ind w:left="120"/>
        <w:jc w:val="both"/>
        <w:rPr>
          <w:lang w:val="ru-RU"/>
        </w:rPr>
      </w:pPr>
      <w:r w:rsidRPr="00B335E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E1D1F" w:rsidRPr="00B335EA" w:rsidRDefault="00B335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E1D1F" w:rsidRDefault="00B335E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E1D1F" w:rsidRPr="00B335EA" w:rsidRDefault="00B335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E1D1F" w:rsidRPr="00B335EA" w:rsidRDefault="00B335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E1D1F" w:rsidRPr="00B335EA" w:rsidRDefault="00B335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B335E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335EA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8E1D1F" w:rsidRPr="00B335EA" w:rsidRDefault="008E1D1F">
      <w:pPr>
        <w:spacing w:after="0" w:line="264" w:lineRule="auto"/>
        <w:ind w:left="120"/>
        <w:jc w:val="both"/>
        <w:rPr>
          <w:lang w:val="ru-RU"/>
        </w:rPr>
      </w:pPr>
    </w:p>
    <w:p w:rsidR="008E1D1F" w:rsidRPr="00B335EA" w:rsidRDefault="00B335EA">
      <w:pPr>
        <w:spacing w:after="0" w:line="264" w:lineRule="auto"/>
        <w:ind w:left="120"/>
        <w:jc w:val="both"/>
        <w:rPr>
          <w:lang w:val="ru-RU"/>
        </w:rPr>
      </w:pPr>
      <w:r w:rsidRPr="00B335E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E1D1F" w:rsidRPr="00B335EA" w:rsidRDefault="008E1D1F">
      <w:pPr>
        <w:spacing w:after="0" w:line="264" w:lineRule="auto"/>
        <w:ind w:left="120"/>
        <w:jc w:val="both"/>
        <w:rPr>
          <w:lang w:val="ru-RU"/>
        </w:rPr>
      </w:pP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B335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35E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335E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35E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335E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35E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335E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8E1D1F" w:rsidRPr="00B335EA" w:rsidRDefault="00B335EA">
      <w:pPr>
        <w:spacing w:after="0" w:line="264" w:lineRule="auto"/>
        <w:ind w:firstLine="600"/>
        <w:jc w:val="both"/>
        <w:rPr>
          <w:lang w:val="ru-RU"/>
        </w:rPr>
      </w:pPr>
      <w:r w:rsidRPr="00B335E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8E1D1F" w:rsidRPr="00B335EA" w:rsidRDefault="008E1D1F">
      <w:pPr>
        <w:rPr>
          <w:lang w:val="ru-RU"/>
        </w:rPr>
        <w:sectPr w:rsidR="008E1D1F" w:rsidRPr="00B335EA">
          <w:pgSz w:w="11906" w:h="16383"/>
          <w:pgMar w:top="1134" w:right="850" w:bottom="1134" w:left="1701" w:header="720" w:footer="720" w:gutter="0"/>
          <w:cols w:space="720"/>
        </w:sectPr>
      </w:pPr>
    </w:p>
    <w:p w:rsidR="008E1D1F" w:rsidRDefault="00B335EA">
      <w:pPr>
        <w:spacing w:after="0"/>
        <w:ind w:left="120"/>
      </w:pPr>
      <w:bookmarkStart w:id="7" w:name="block-40032623"/>
      <w:bookmarkEnd w:id="5"/>
      <w:r w:rsidRPr="00B335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E1D1F" w:rsidRDefault="00B335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8E1D1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D1F" w:rsidRDefault="008E1D1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D1F" w:rsidRDefault="008E1D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D1F" w:rsidRDefault="008E1D1F">
            <w:pPr>
              <w:spacing w:after="0"/>
              <w:ind w:left="135"/>
            </w:pPr>
          </w:p>
        </w:tc>
      </w:tr>
      <w:tr w:rsidR="008E1D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D1F" w:rsidRDefault="008E1D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D1F" w:rsidRDefault="008E1D1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D1F" w:rsidRDefault="008E1D1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D1F" w:rsidRDefault="008E1D1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D1F" w:rsidRDefault="008E1D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D1F" w:rsidRDefault="008E1D1F"/>
        </w:tc>
      </w:tr>
      <w:tr w:rsidR="008E1D1F" w:rsidRPr="00E84F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E1D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1D1F" w:rsidRDefault="008E1D1F"/>
        </w:tc>
      </w:tr>
    </w:tbl>
    <w:p w:rsidR="008E1D1F" w:rsidRDefault="008E1D1F">
      <w:pPr>
        <w:sectPr w:rsidR="008E1D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D1F" w:rsidRDefault="00B335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8E1D1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D1F" w:rsidRDefault="008E1D1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D1F" w:rsidRDefault="008E1D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D1F" w:rsidRDefault="008E1D1F">
            <w:pPr>
              <w:spacing w:after="0"/>
              <w:ind w:left="135"/>
            </w:pPr>
          </w:p>
        </w:tc>
      </w:tr>
      <w:tr w:rsidR="008E1D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D1F" w:rsidRDefault="008E1D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D1F" w:rsidRDefault="008E1D1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D1F" w:rsidRDefault="008E1D1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D1F" w:rsidRDefault="008E1D1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D1F" w:rsidRDefault="008E1D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D1F" w:rsidRDefault="008E1D1F"/>
        </w:tc>
      </w:tr>
      <w:tr w:rsidR="008E1D1F" w:rsidRPr="00E84F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D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1D1F" w:rsidRDefault="008E1D1F"/>
        </w:tc>
      </w:tr>
    </w:tbl>
    <w:p w:rsidR="008E1D1F" w:rsidRDefault="008E1D1F">
      <w:pPr>
        <w:sectPr w:rsidR="008E1D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D1F" w:rsidRDefault="00B335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8E1D1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D1F" w:rsidRDefault="008E1D1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D1F" w:rsidRDefault="008E1D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D1F" w:rsidRDefault="008E1D1F">
            <w:pPr>
              <w:spacing w:after="0"/>
              <w:ind w:left="135"/>
            </w:pPr>
          </w:p>
        </w:tc>
      </w:tr>
      <w:tr w:rsidR="008E1D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D1F" w:rsidRDefault="008E1D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D1F" w:rsidRDefault="008E1D1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D1F" w:rsidRDefault="008E1D1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D1F" w:rsidRDefault="008E1D1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D1F" w:rsidRDefault="008E1D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D1F" w:rsidRDefault="008E1D1F"/>
        </w:tc>
      </w:tr>
      <w:tr w:rsidR="008E1D1F" w:rsidRPr="00E84F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E1D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1D1F" w:rsidRDefault="008E1D1F"/>
        </w:tc>
      </w:tr>
    </w:tbl>
    <w:p w:rsidR="008E1D1F" w:rsidRDefault="008E1D1F">
      <w:pPr>
        <w:sectPr w:rsidR="008E1D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D1F" w:rsidRDefault="008E1D1F">
      <w:pPr>
        <w:sectPr w:rsidR="008E1D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D1F" w:rsidRDefault="00B335EA">
      <w:pPr>
        <w:spacing w:after="0"/>
        <w:ind w:left="120"/>
      </w:pPr>
      <w:bookmarkStart w:id="8" w:name="block-4003262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E1D1F" w:rsidRDefault="00B335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8E1D1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D1F" w:rsidRDefault="008E1D1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D1F" w:rsidRDefault="008E1D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D1F" w:rsidRDefault="008E1D1F">
            <w:pPr>
              <w:spacing w:after="0"/>
              <w:ind w:left="135"/>
            </w:pPr>
          </w:p>
        </w:tc>
      </w:tr>
      <w:tr w:rsidR="008E1D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D1F" w:rsidRDefault="008E1D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D1F" w:rsidRDefault="008E1D1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D1F" w:rsidRDefault="008E1D1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D1F" w:rsidRDefault="008E1D1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D1F" w:rsidRDefault="008E1D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D1F" w:rsidRDefault="008E1D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D1F" w:rsidRDefault="008E1D1F"/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D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D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D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</w:tr>
      <w:tr w:rsidR="008E1D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1D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8E1D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1D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D1F" w:rsidRDefault="008E1D1F"/>
        </w:tc>
      </w:tr>
    </w:tbl>
    <w:p w:rsidR="008E1D1F" w:rsidRDefault="008E1D1F">
      <w:pPr>
        <w:sectPr w:rsidR="008E1D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D1F" w:rsidRDefault="00B335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8E1D1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D1F" w:rsidRDefault="008E1D1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D1F" w:rsidRDefault="008E1D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D1F" w:rsidRDefault="008E1D1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D1F" w:rsidRDefault="008E1D1F">
            <w:pPr>
              <w:spacing w:after="0"/>
              <w:ind w:left="135"/>
            </w:pPr>
          </w:p>
        </w:tc>
      </w:tr>
      <w:tr w:rsidR="008E1D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D1F" w:rsidRDefault="008E1D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D1F" w:rsidRDefault="008E1D1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D1F" w:rsidRDefault="008E1D1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D1F" w:rsidRDefault="008E1D1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D1F" w:rsidRDefault="008E1D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D1F" w:rsidRDefault="008E1D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D1F" w:rsidRDefault="008E1D1F"/>
        </w:tc>
      </w:tr>
      <w:tr w:rsidR="008E1D1F" w:rsidRPr="00E84F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D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8E1D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</w:tr>
      <w:tr w:rsidR="008E1D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D1F" w:rsidRDefault="008E1D1F"/>
        </w:tc>
      </w:tr>
    </w:tbl>
    <w:p w:rsidR="008E1D1F" w:rsidRDefault="008E1D1F">
      <w:pPr>
        <w:sectPr w:rsidR="008E1D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D1F" w:rsidRDefault="00B335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8E1D1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D1F" w:rsidRDefault="008E1D1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D1F" w:rsidRDefault="008E1D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D1F" w:rsidRDefault="008E1D1F">
            <w:pPr>
              <w:spacing w:after="0"/>
              <w:ind w:left="135"/>
            </w:pPr>
          </w:p>
        </w:tc>
      </w:tr>
      <w:tr w:rsidR="008E1D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D1F" w:rsidRDefault="008E1D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D1F" w:rsidRDefault="008E1D1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D1F" w:rsidRDefault="008E1D1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D1F" w:rsidRDefault="008E1D1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D1F" w:rsidRDefault="008E1D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D1F" w:rsidRDefault="008E1D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D1F" w:rsidRDefault="008E1D1F"/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E1D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</w:tr>
      <w:tr w:rsidR="008E1D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8E1D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D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D1F" w:rsidRPr="00E84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3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E1D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1D1F" w:rsidRDefault="008E1D1F">
            <w:pPr>
              <w:spacing w:after="0"/>
              <w:ind w:left="135"/>
            </w:pPr>
          </w:p>
        </w:tc>
      </w:tr>
      <w:tr w:rsidR="008E1D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D1F" w:rsidRPr="00B335EA" w:rsidRDefault="00B335EA">
            <w:pPr>
              <w:spacing w:after="0"/>
              <w:ind w:left="135"/>
              <w:rPr>
                <w:lang w:val="ru-RU"/>
              </w:rPr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 w:rsidRPr="00B33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1D1F" w:rsidRDefault="00B33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D1F" w:rsidRDefault="008E1D1F"/>
        </w:tc>
      </w:tr>
    </w:tbl>
    <w:p w:rsidR="008E1D1F" w:rsidRDefault="008E1D1F">
      <w:pPr>
        <w:sectPr w:rsidR="008E1D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D1F" w:rsidRDefault="008E1D1F">
      <w:pPr>
        <w:sectPr w:rsidR="008E1D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D1F" w:rsidRPr="002E30C8" w:rsidRDefault="00B335EA">
      <w:pPr>
        <w:spacing w:after="0"/>
        <w:ind w:left="120"/>
        <w:rPr>
          <w:lang w:val="ru-RU"/>
        </w:rPr>
      </w:pPr>
      <w:bookmarkStart w:id="9" w:name="block-40032625"/>
      <w:bookmarkEnd w:id="8"/>
      <w:r w:rsidRPr="002E30C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E1D1F" w:rsidRPr="002E30C8" w:rsidRDefault="00B335EA">
      <w:pPr>
        <w:spacing w:after="0" w:line="480" w:lineRule="auto"/>
        <w:ind w:left="120"/>
        <w:rPr>
          <w:lang w:val="ru-RU"/>
        </w:rPr>
      </w:pPr>
      <w:r w:rsidRPr="002E30C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E1D1F" w:rsidRPr="002E30C8" w:rsidRDefault="002E30C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И.Р.  Высоцкий, И.В. Ященко Математика. В ЕРОЯТНОСТЬ И СТАТИСТИКА 7-9 классы в 2 частях Москва «Просвещение» 2023 год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8E1D1F" w:rsidRPr="002E30C8" w:rsidRDefault="008E1D1F">
      <w:pPr>
        <w:spacing w:after="0" w:line="480" w:lineRule="auto"/>
        <w:ind w:left="120"/>
        <w:rPr>
          <w:lang w:val="ru-RU"/>
        </w:rPr>
      </w:pPr>
    </w:p>
    <w:p w:rsidR="008E1D1F" w:rsidRPr="002E30C8" w:rsidRDefault="008E1D1F">
      <w:pPr>
        <w:spacing w:after="0"/>
        <w:ind w:left="120"/>
        <w:rPr>
          <w:lang w:val="ru-RU"/>
        </w:rPr>
      </w:pPr>
    </w:p>
    <w:p w:rsidR="008E1D1F" w:rsidRPr="002E30C8" w:rsidRDefault="00B335EA">
      <w:pPr>
        <w:spacing w:after="0" w:line="480" w:lineRule="auto"/>
        <w:ind w:left="120"/>
        <w:rPr>
          <w:lang w:val="ru-RU"/>
        </w:rPr>
      </w:pPr>
      <w:r w:rsidRPr="002E30C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E30C8" w:rsidRPr="002E30C8" w:rsidRDefault="002E30C8" w:rsidP="002E30C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2E30C8" w:rsidRPr="002E30C8" w:rsidRDefault="002E30C8" w:rsidP="002E30C8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2E30C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E30C8" w:rsidRPr="002E30C8" w:rsidRDefault="002E30C8" w:rsidP="002E30C8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proofErr w:type="spellStart"/>
      <w:r w:rsidRPr="002E30C8">
        <w:rPr>
          <w:rFonts w:ascii="Times New Roman" w:eastAsia="Calibri" w:hAnsi="Times New Roman" w:cs="Times New Roman"/>
          <w:color w:val="000000"/>
          <w:sz w:val="28"/>
          <w:lang w:val="ru-RU"/>
        </w:rPr>
        <w:t>учи.ру</w:t>
      </w:r>
      <w:proofErr w:type="spellEnd"/>
      <w:r w:rsidRPr="002E30C8">
        <w:rPr>
          <w:rFonts w:ascii="Calibri" w:eastAsia="Calibri" w:hAnsi="Calibri" w:cs="Times New Roman"/>
          <w:sz w:val="28"/>
          <w:lang w:val="ru-RU"/>
        </w:rPr>
        <w:br/>
      </w:r>
      <w:r w:rsidRPr="002E30C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2E30C8">
        <w:rPr>
          <w:rFonts w:ascii="Times New Roman" w:eastAsia="Calibri" w:hAnsi="Times New Roman" w:cs="Times New Roman"/>
          <w:color w:val="000000"/>
          <w:sz w:val="28"/>
        </w:rPr>
        <w:t>yaklass</w:t>
      </w:r>
      <w:proofErr w:type="spellEnd"/>
      <w:r w:rsidRPr="002E30C8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2E30C8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2E30C8">
        <w:rPr>
          <w:rFonts w:ascii="Calibri" w:eastAsia="Calibri" w:hAnsi="Calibri" w:cs="Times New Roman"/>
          <w:sz w:val="28"/>
          <w:lang w:val="ru-RU"/>
        </w:rPr>
        <w:br/>
      </w:r>
      <w:bookmarkStart w:id="10" w:name="33bd3c8a-d70a-4cdc-a528-738232c0b60c"/>
      <w:r w:rsidRPr="002E30C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2E30C8">
        <w:rPr>
          <w:rFonts w:ascii="Times New Roman" w:eastAsia="Calibri" w:hAnsi="Times New Roman" w:cs="Times New Roman"/>
          <w:color w:val="000000"/>
          <w:sz w:val="28"/>
        </w:rPr>
        <w:t>resh</w:t>
      </w:r>
      <w:proofErr w:type="spellEnd"/>
      <w:r w:rsidRPr="002E30C8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2E30C8">
        <w:rPr>
          <w:rFonts w:ascii="Times New Roman" w:eastAsia="Calibri" w:hAnsi="Times New Roman" w:cs="Times New Roman"/>
          <w:color w:val="000000"/>
          <w:sz w:val="28"/>
        </w:rPr>
        <w:t>edu</w:t>
      </w:r>
      <w:proofErr w:type="spellEnd"/>
      <w:r w:rsidRPr="002E30C8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2E30C8">
        <w:rPr>
          <w:rFonts w:ascii="Times New Roman" w:eastAsia="Calibri" w:hAnsi="Times New Roman" w:cs="Times New Roman"/>
          <w:color w:val="000000"/>
          <w:sz w:val="28"/>
        </w:rPr>
        <w:t>ru</w:t>
      </w:r>
      <w:bookmarkEnd w:id="10"/>
      <w:proofErr w:type="spellEnd"/>
    </w:p>
    <w:p w:rsidR="008E1D1F" w:rsidRPr="002E30C8" w:rsidRDefault="008E1D1F">
      <w:pPr>
        <w:spacing w:after="0" w:line="480" w:lineRule="auto"/>
        <w:ind w:left="120"/>
        <w:rPr>
          <w:lang w:val="ru-RU"/>
        </w:rPr>
      </w:pPr>
    </w:p>
    <w:p w:rsidR="008E1D1F" w:rsidRPr="002E30C8" w:rsidRDefault="008E1D1F">
      <w:pPr>
        <w:spacing w:after="0"/>
        <w:ind w:left="120"/>
        <w:rPr>
          <w:lang w:val="ru-RU"/>
        </w:rPr>
      </w:pPr>
    </w:p>
    <w:p w:rsidR="008E1D1F" w:rsidRPr="00B335EA" w:rsidRDefault="008E1D1F">
      <w:pPr>
        <w:spacing w:after="0" w:line="480" w:lineRule="auto"/>
        <w:ind w:left="120"/>
        <w:rPr>
          <w:lang w:val="ru-RU"/>
        </w:rPr>
      </w:pPr>
    </w:p>
    <w:p w:rsidR="008E1D1F" w:rsidRPr="00B335EA" w:rsidRDefault="008E1D1F">
      <w:pPr>
        <w:rPr>
          <w:lang w:val="ru-RU"/>
        </w:rPr>
        <w:sectPr w:rsidR="008E1D1F" w:rsidRPr="00B335E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DC0994" w:rsidRPr="00B335EA" w:rsidRDefault="00DC0994">
      <w:pPr>
        <w:rPr>
          <w:lang w:val="ru-RU"/>
        </w:rPr>
      </w:pPr>
    </w:p>
    <w:sectPr w:rsidR="00DC0994" w:rsidRPr="00B335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E5EE2"/>
    <w:multiLevelType w:val="multilevel"/>
    <w:tmpl w:val="9A063E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8670CC"/>
    <w:multiLevelType w:val="multilevel"/>
    <w:tmpl w:val="3E6640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F603D6"/>
    <w:multiLevelType w:val="multilevel"/>
    <w:tmpl w:val="A96E78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537695"/>
    <w:multiLevelType w:val="multilevel"/>
    <w:tmpl w:val="FC3AD4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20247B"/>
    <w:multiLevelType w:val="multilevel"/>
    <w:tmpl w:val="81BCA2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8D2AAA"/>
    <w:multiLevelType w:val="multilevel"/>
    <w:tmpl w:val="0BC6E5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E1D1F"/>
    <w:rsid w:val="002E30C8"/>
    <w:rsid w:val="008E1D1F"/>
    <w:rsid w:val="00B335EA"/>
    <w:rsid w:val="00DC0994"/>
    <w:rsid w:val="00E8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A48F9-6F01-4E1D-ACBD-63A8E40A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E3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3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0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5433</Words>
  <Characters>30972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</cp:lastModifiedBy>
  <cp:revision>5</cp:revision>
  <cp:lastPrinted>2024-09-04T08:41:00Z</cp:lastPrinted>
  <dcterms:created xsi:type="dcterms:W3CDTF">2024-09-04T06:30:00Z</dcterms:created>
  <dcterms:modified xsi:type="dcterms:W3CDTF">2024-09-22T08:02:00Z</dcterms:modified>
</cp:coreProperties>
</file>